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1090" w14:textId="324AEE32" w:rsidR="00403B4C" w:rsidRDefault="00403B4C"/>
    <w:p w14:paraId="7FA0B14D" w14:textId="797DD35B" w:rsidR="00E53A78" w:rsidRDefault="00E53A78" w:rsidP="00E53A78">
      <w:pPr>
        <w:jc w:val="center"/>
        <w:rPr>
          <w:b/>
          <w:bCs/>
        </w:rPr>
      </w:pPr>
      <w:r w:rsidRPr="00E53A78">
        <w:rPr>
          <w:b/>
          <w:bCs/>
        </w:rPr>
        <w:t>Transitioning Rural Communities to Renewable Heat</w:t>
      </w:r>
      <w:r w:rsidRPr="00E53A78">
        <w:rPr>
          <w:b/>
          <w:bCs/>
        </w:rPr>
        <w:br/>
        <w:t>Forest Row Energy Renewable Heat Project</w:t>
      </w:r>
      <w:r w:rsidRPr="00E53A78">
        <w:rPr>
          <w:b/>
          <w:bCs/>
        </w:rPr>
        <w:br/>
        <w:t>Application Form</w:t>
      </w:r>
    </w:p>
    <w:p w14:paraId="6B224BD5" w14:textId="1DC41B4C" w:rsidR="00E53A78" w:rsidRDefault="00E53A78" w:rsidP="00E53A78">
      <w:pPr>
        <w:jc w:val="center"/>
        <w:rPr>
          <w:b/>
          <w:bCs/>
        </w:rPr>
      </w:pPr>
    </w:p>
    <w:p w14:paraId="40F189C5" w14:textId="2E491FD1" w:rsidR="00905A3A" w:rsidRDefault="00E53A78" w:rsidP="00C2645F">
      <w:pPr>
        <w:jc w:val="both"/>
      </w:pPr>
      <w:r w:rsidRPr="00E53A78">
        <w:t xml:space="preserve">Thanks for your interest in being part of our </w:t>
      </w:r>
      <w:r w:rsidR="00784167">
        <w:t xml:space="preserve">Renewable Heat Project, funded by the Rural Community Energy Fund. Our project will support </w:t>
      </w:r>
      <w:r>
        <w:t>50 homes</w:t>
      </w:r>
      <w:r w:rsidR="00C2645F">
        <w:t>,</w:t>
      </w:r>
      <w:r>
        <w:t xml:space="preserve"> within 15-miles </w:t>
      </w:r>
      <w:r w:rsidR="00C2645F">
        <w:t>of</w:t>
      </w:r>
      <w:r>
        <w:t xml:space="preserve"> Forest Row</w:t>
      </w:r>
      <w:r w:rsidR="00C2645F">
        <w:t>,</w:t>
      </w:r>
      <w:r>
        <w:t xml:space="preserve"> that are currently heated by oil to </w:t>
      </w:r>
      <w:r w:rsidR="00784167">
        <w:t>transition to</w:t>
      </w:r>
      <w:r>
        <w:t xml:space="preserve"> renewable heating. To </w:t>
      </w:r>
      <w:r w:rsidR="00905A3A">
        <w:t xml:space="preserve">find out more about our project and </w:t>
      </w:r>
      <w:r>
        <w:t xml:space="preserve">check if your home is eligible please read our </w:t>
      </w:r>
      <w:hyperlink r:id="rId7" w:history="1">
        <w:r w:rsidR="002E4446" w:rsidRPr="00042B34">
          <w:rPr>
            <w:rStyle w:val="Hyperlink"/>
          </w:rPr>
          <w:t>project page</w:t>
        </w:r>
        <w:r w:rsidR="00042B34" w:rsidRPr="00042B34">
          <w:rPr>
            <w:rStyle w:val="Hyperlink"/>
          </w:rPr>
          <w:t>.</w:t>
        </w:r>
      </w:hyperlink>
    </w:p>
    <w:p w14:paraId="0A236E5C" w14:textId="1FF4B9E1" w:rsidR="00784167" w:rsidRDefault="00905A3A" w:rsidP="00C2645F">
      <w:pPr>
        <w:jc w:val="both"/>
      </w:pPr>
      <w:r>
        <w:t xml:space="preserve">To apply, please complete this </w:t>
      </w:r>
      <w:r w:rsidR="00E53A78">
        <w:t>application form.</w:t>
      </w:r>
      <w:r>
        <w:t xml:space="preserve"> </w:t>
      </w:r>
      <w:r w:rsidR="00C2645F">
        <w:t xml:space="preserve">The information will not be shared beyond our project team. </w:t>
      </w:r>
      <w:r>
        <w:t xml:space="preserve">Many of the questions are to </w:t>
      </w:r>
      <w:r w:rsidR="002E4446">
        <w:t xml:space="preserve">see if the support provided by our project would be right for you and to check </w:t>
      </w:r>
      <w:r w:rsidR="00C2645F">
        <w:t xml:space="preserve">to see </w:t>
      </w:r>
      <w:r>
        <w:t>if you</w:t>
      </w:r>
      <w:r w:rsidR="00C2645F">
        <w:t xml:space="preserve"> are</w:t>
      </w:r>
      <w:r>
        <w:t xml:space="preserve"> eligible to </w:t>
      </w:r>
      <w:r w:rsidR="00784167">
        <w:t>receive</w:t>
      </w:r>
      <w:r>
        <w:t xml:space="preserve"> the</w:t>
      </w:r>
      <w:r w:rsidR="00784167">
        <w:t xml:space="preserve"> government subsidy, the </w:t>
      </w:r>
      <w:r>
        <w:t xml:space="preserve">Renewable Heat </w:t>
      </w:r>
      <w:r w:rsidR="00784167">
        <w:t xml:space="preserve">Incentive (RHI). We will be making use of this subsidy to help reduce the cost of installing the technology. </w:t>
      </w:r>
      <w:r w:rsidR="00567A6B">
        <w:t>We are planning to develop an initiative to support insulation upgrades of you are not eligible for the RHI so that you can still take part.</w:t>
      </w:r>
    </w:p>
    <w:p w14:paraId="50E58F34" w14:textId="521F5B88" w:rsidR="00796751" w:rsidRDefault="00784167" w:rsidP="00C2645F">
      <w:pPr>
        <w:jc w:val="both"/>
      </w:pPr>
      <w:r>
        <w:t xml:space="preserve">Please send your completed application to </w:t>
      </w:r>
      <w:r w:rsidR="002E4446">
        <w:t>Esmé</w:t>
      </w:r>
      <w:r>
        <w:t xml:space="preserve"> Donghi at</w:t>
      </w:r>
      <w:r w:rsidR="00E53A78">
        <w:t xml:space="preserve">  </w:t>
      </w:r>
      <w:hyperlink r:id="rId8" w:history="1">
        <w:r w:rsidR="002E4446" w:rsidRPr="00C75A66">
          <w:rPr>
            <w:rStyle w:val="Hyperlink"/>
          </w:rPr>
          <w:t>esme@forestrowenergy.com</w:t>
        </w:r>
      </w:hyperlink>
      <w:r w:rsidR="002E4446">
        <w:t xml:space="preserve"> </w:t>
      </w:r>
      <w:r>
        <w:t xml:space="preserve">If you have any questions, please also drop </w:t>
      </w:r>
      <w:r w:rsidR="002E4446">
        <w:t>Esmé</w:t>
      </w:r>
      <w:r>
        <w:t xml:space="preserve"> an email. </w:t>
      </w:r>
    </w:p>
    <w:p w14:paraId="1807605A" w14:textId="68D21163" w:rsidR="00D46117" w:rsidRDefault="00D46117" w:rsidP="00C2645F">
      <w:pPr>
        <w:jc w:val="both"/>
      </w:pPr>
      <w:r>
        <w:t xml:space="preserve"> </w:t>
      </w:r>
    </w:p>
    <w:p w14:paraId="5DF200B1" w14:textId="1107847A" w:rsidR="00D46117" w:rsidRPr="00D46117" w:rsidRDefault="00D46117" w:rsidP="00C2645F">
      <w:pPr>
        <w:jc w:val="both"/>
        <w:rPr>
          <w:b/>
          <w:bCs/>
          <w:sz w:val="24"/>
          <w:szCs w:val="24"/>
        </w:rPr>
      </w:pPr>
      <w:r w:rsidRPr="00D46117">
        <w:rPr>
          <w:b/>
          <w:bCs/>
          <w:sz w:val="24"/>
          <w:szCs w:val="24"/>
        </w:rPr>
        <w:t>Contact details</w:t>
      </w:r>
    </w:p>
    <w:p w14:paraId="48836116" w14:textId="291369E4" w:rsidR="00D46117" w:rsidRDefault="00D46117" w:rsidP="00C2645F">
      <w:pPr>
        <w:jc w:val="both"/>
      </w:pPr>
      <w:r>
        <w:t>Name:</w:t>
      </w:r>
    </w:p>
    <w:p w14:paraId="2BF88F96" w14:textId="34E12954" w:rsidR="00D46117" w:rsidRDefault="00D46117" w:rsidP="00C2645F">
      <w:pPr>
        <w:jc w:val="both"/>
      </w:pPr>
      <w:r>
        <w:t xml:space="preserve">Email: </w:t>
      </w:r>
    </w:p>
    <w:p w14:paraId="0191BBAA" w14:textId="100C40FC" w:rsidR="00D46117" w:rsidRDefault="00D46117" w:rsidP="00C2645F">
      <w:pPr>
        <w:jc w:val="both"/>
      </w:pPr>
      <w:r>
        <w:t>Phone number:</w:t>
      </w:r>
    </w:p>
    <w:p w14:paraId="026B6A18" w14:textId="77777777" w:rsidR="00796751" w:rsidRDefault="00796751" w:rsidP="00E53A78"/>
    <w:p w14:paraId="68861284" w14:textId="188AC25D" w:rsidR="00567A6B" w:rsidRDefault="00905A3A" w:rsidP="00E53A78">
      <w:r>
        <w:t xml:space="preserve">1) </w:t>
      </w:r>
      <w:r w:rsidR="00567A6B">
        <w:t>Is your home a listed building? Unfortunately, we are unable to support installations for listed buildings as planning permission is required.</w:t>
      </w:r>
    </w:p>
    <w:p w14:paraId="4E2E1AB8" w14:textId="77777777" w:rsidR="00567A6B" w:rsidRDefault="00567A6B" w:rsidP="00E53A78"/>
    <w:p w14:paraId="3180B193" w14:textId="38D63375" w:rsidR="00E53A78" w:rsidRDefault="00567A6B" w:rsidP="00E53A78">
      <w:r>
        <w:t xml:space="preserve">2) </w:t>
      </w:r>
      <w:r w:rsidR="00E53A78">
        <w:t>Are you a homeowner?</w:t>
      </w:r>
      <w:r w:rsidR="00905A3A">
        <w:t xml:space="preserve"> (If no please ask the homeowner to complete this form)</w:t>
      </w:r>
    </w:p>
    <w:p w14:paraId="0C80EF01" w14:textId="77777777" w:rsidR="00567A6B" w:rsidRDefault="00567A6B" w:rsidP="00E53A78"/>
    <w:p w14:paraId="26BA7ED0" w14:textId="29A84E72" w:rsidR="00905A3A" w:rsidRDefault="00567A6B" w:rsidP="00E53A78">
      <w:r>
        <w:t>3</w:t>
      </w:r>
      <w:r w:rsidR="00905A3A">
        <w:t>) What is the address of your property?</w:t>
      </w:r>
    </w:p>
    <w:p w14:paraId="21768BBA" w14:textId="52E508A8" w:rsidR="00905A3A" w:rsidRDefault="00905A3A" w:rsidP="00E53A78"/>
    <w:p w14:paraId="006C8FB9" w14:textId="5DA9536C" w:rsidR="00905A3A" w:rsidRDefault="00567A6B" w:rsidP="00E53A78">
      <w:r>
        <w:t>4</w:t>
      </w:r>
      <w:r w:rsidR="00905A3A">
        <w:t xml:space="preserve">) Do you heat your home using </w:t>
      </w:r>
      <w:r w:rsidR="00A3217C">
        <w:t xml:space="preserve">an oil-fired boiler </w:t>
      </w:r>
      <w:r w:rsidR="00F60D7B">
        <w:t>that you would like to replace with a renewable option</w:t>
      </w:r>
      <w:r w:rsidR="00905A3A">
        <w:t>?</w:t>
      </w:r>
    </w:p>
    <w:p w14:paraId="581F9E75" w14:textId="43F23E9C" w:rsidR="002E4446" w:rsidRDefault="002E4446" w:rsidP="00E53A78"/>
    <w:p w14:paraId="3F58C17C" w14:textId="4B039195" w:rsidR="00567A6B" w:rsidRDefault="00567A6B" w:rsidP="00E53A78"/>
    <w:p w14:paraId="62F4CB4E" w14:textId="642868CB" w:rsidR="00567A6B" w:rsidRDefault="00567A6B" w:rsidP="00E53A78"/>
    <w:p w14:paraId="7D491E71" w14:textId="77777777" w:rsidR="00567A6B" w:rsidRDefault="00567A6B" w:rsidP="00E53A78"/>
    <w:p w14:paraId="768880C4" w14:textId="20050720" w:rsidR="00796751" w:rsidRDefault="00567A6B" w:rsidP="00E53A78">
      <w:r>
        <w:t>5</w:t>
      </w:r>
      <w:r w:rsidR="00796751" w:rsidRPr="00C2645F">
        <w:t>) Do you have plan drawings for your property?</w:t>
      </w:r>
      <w:r w:rsidR="00796751">
        <w:t xml:space="preserve"> </w:t>
      </w:r>
    </w:p>
    <w:p w14:paraId="02A420D1" w14:textId="77777777" w:rsidR="00567A6B" w:rsidRDefault="00567A6B" w:rsidP="00E53A78"/>
    <w:p w14:paraId="776D7742" w14:textId="655F3910" w:rsidR="00905A3A" w:rsidRDefault="00784167" w:rsidP="00E53A78">
      <w:r>
        <w:br/>
      </w:r>
      <w:r w:rsidR="00567A6B">
        <w:t>6</w:t>
      </w:r>
      <w:r w:rsidR="00905A3A">
        <w:t xml:space="preserve">) Is your loft insulated? </w:t>
      </w:r>
      <w:r w:rsidR="003F1B17">
        <w:t>If yes please give us any details you have on type of installation and its installed depth.</w:t>
      </w:r>
    </w:p>
    <w:p w14:paraId="78F77506" w14:textId="48516582" w:rsidR="00D46117" w:rsidRDefault="00D46117" w:rsidP="00E53A78"/>
    <w:p w14:paraId="52D7D45B" w14:textId="217A7E78" w:rsidR="00A3217C" w:rsidRDefault="00567A6B" w:rsidP="00E53A78">
      <w:r>
        <w:t>7</w:t>
      </w:r>
      <w:r w:rsidR="00905A3A">
        <w:t>) Do you have double glazing in place?</w:t>
      </w:r>
      <w:r w:rsidR="00796751">
        <w:t xml:space="preserve"> </w:t>
      </w:r>
    </w:p>
    <w:p w14:paraId="721B7E9E" w14:textId="77777777" w:rsidR="00A3217C" w:rsidRDefault="00A3217C" w:rsidP="00E53A78"/>
    <w:p w14:paraId="14D5A840" w14:textId="3E61D9B4" w:rsidR="00905A3A" w:rsidRDefault="00567A6B" w:rsidP="00E53A78">
      <w:r>
        <w:t>8</w:t>
      </w:r>
      <w:r w:rsidR="00905A3A">
        <w:t xml:space="preserve">) Do you have cavity wall insulation in place? </w:t>
      </w:r>
      <w:r w:rsidR="003F1B17">
        <w:t xml:space="preserve"> </w:t>
      </w:r>
      <w:r w:rsidR="00597215">
        <w:t xml:space="preserve">If no, please let us know if </w:t>
      </w:r>
      <w:r w:rsidR="00796751" w:rsidRPr="00C2645F">
        <w:t>you</w:t>
      </w:r>
      <w:r w:rsidR="00597215" w:rsidRPr="00C2645F">
        <w:t xml:space="preserve">r property has </w:t>
      </w:r>
      <w:r w:rsidR="00796751" w:rsidRPr="00C2645F">
        <w:t>solid</w:t>
      </w:r>
      <w:r w:rsidR="00597215" w:rsidRPr="00C2645F">
        <w:t xml:space="preserve"> walls.</w:t>
      </w:r>
      <w:r w:rsidR="00796751" w:rsidRPr="00C2645F">
        <w:t xml:space="preserve"> </w:t>
      </w:r>
    </w:p>
    <w:p w14:paraId="427A50D9" w14:textId="2666777A" w:rsidR="00784167" w:rsidRDefault="00C2645F" w:rsidP="00E53A78">
      <w:r>
        <w:br/>
      </w:r>
    </w:p>
    <w:p w14:paraId="632BFF64" w14:textId="7DA056DD" w:rsidR="002E4446" w:rsidRDefault="00567A6B" w:rsidP="00784167">
      <w:r>
        <w:t>9</w:t>
      </w:r>
      <w:r w:rsidR="00784167">
        <w:t>) Are you willing to a</w:t>
      </w:r>
      <w:r w:rsidR="00784167" w:rsidRPr="00E53A78">
        <w:t>llow us to undertake an external survey of your property</w:t>
      </w:r>
      <w:r w:rsidR="002E4446">
        <w:t xml:space="preserve"> with no face-to face contact?</w:t>
      </w:r>
    </w:p>
    <w:p w14:paraId="2FC7F809" w14:textId="4D484C54" w:rsidR="002E4446" w:rsidRDefault="002E4446" w:rsidP="00784167"/>
    <w:p w14:paraId="69A4FFD7" w14:textId="77777777" w:rsidR="003F1B17" w:rsidRDefault="003F1B17" w:rsidP="00784167"/>
    <w:p w14:paraId="0DBB0BA9" w14:textId="69339BFD" w:rsidR="00784167" w:rsidRPr="00E53A78" w:rsidRDefault="00567A6B" w:rsidP="00784167">
      <w:r>
        <w:t>10</w:t>
      </w:r>
      <w:r w:rsidR="002E4446">
        <w:t>) Are you willing an</w:t>
      </w:r>
      <w:r w:rsidR="00042B34">
        <w:t>d</w:t>
      </w:r>
      <w:r w:rsidR="002E4446">
        <w:t xml:space="preserve"> able to provide us with information about the interior of your property so we can avoid face-to face contact during covid-19 restrictions. This will include measurements of rooms and radiator and photographs. </w:t>
      </w:r>
      <w:r w:rsidR="00F146E4">
        <w:t>We will provide you with support over the phone to do this</w:t>
      </w:r>
      <w:r w:rsidR="002E4446">
        <w:t xml:space="preserve">. </w:t>
      </w:r>
      <w:r w:rsidR="00F146E4">
        <w:t xml:space="preserve"> </w:t>
      </w:r>
    </w:p>
    <w:p w14:paraId="49CE81C6" w14:textId="7C042FDE" w:rsidR="00784167" w:rsidRDefault="00784167" w:rsidP="00E53A78"/>
    <w:p w14:paraId="47690F8D" w14:textId="77777777" w:rsidR="00796751" w:rsidRDefault="00796751" w:rsidP="00E53A78"/>
    <w:p w14:paraId="00EDA7AD" w14:textId="5F9CA01C" w:rsidR="002B689A" w:rsidRDefault="00796751" w:rsidP="00597215">
      <w:r>
        <w:t>1</w:t>
      </w:r>
      <w:r w:rsidR="00567A6B">
        <w:t>1</w:t>
      </w:r>
      <w:r w:rsidR="00784167">
        <w:t xml:space="preserve">) Do you </w:t>
      </w:r>
      <w:r w:rsidR="00597215">
        <w:t xml:space="preserve">currently </w:t>
      </w:r>
      <w:r w:rsidR="00784167">
        <w:t xml:space="preserve">have an </w:t>
      </w:r>
      <w:r w:rsidR="00784167" w:rsidRPr="00E53A78">
        <w:t>Energy Performance Certificate (EPC)</w:t>
      </w:r>
      <w:r w:rsidR="00784167">
        <w:t xml:space="preserve"> in place for you</w:t>
      </w:r>
      <w:r w:rsidR="00597215">
        <w:t>r</w:t>
      </w:r>
      <w:r w:rsidR="00784167">
        <w:t xml:space="preserve"> home</w:t>
      </w:r>
      <w:r w:rsidR="00597215">
        <w:t>?</w:t>
      </w:r>
      <w:r w:rsidR="00C2645F">
        <w:t xml:space="preserve"> </w:t>
      </w:r>
    </w:p>
    <w:p w14:paraId="3798EDF5" w14:textId="77777777" w:rsidR="002B689A" w:rsidRDefault="002B689A" w:rsidP="00E53A78"/>
    <w:p w14:paraId="3934269C" w14:textId="63987797" w:rsidR="00796751" w:rsidRDefault="00796751" w:rsidP="00E53A78"/>
    <w:p w14:paraId="663C3785" w14:textId="0F565BC7" w:rsidR="00784167" w:rsidRDefault="002E4446" w:rsidP="002E4446">
      <w:r>
        <w:t>1</w:t>
      </w:r>
      <w:r w:rsidR="00567A6B">
        <w:t>2</w:t>
      </w:r>
      <w:r>
        <w:t xml:space="preserve">) If you do not have an </w:t>
      </w:r>
      <w:r w:rsidRPr="002E4446">
        <w:t xml:space="preserve">Energy Performance Certificate (EPC) in place </w:t>
      </w:r>
      <w:r>
        <w:t xml:space="preserve">or it is less that two years old would be willing to get an up to date one? (This is a requirement of the </w:t>
      </w:r>
      <w:r w:rsidR="00597215">
        <w:t>Renewable Heat Incentive</w:t>
      </w:r>
      <w:r w:rsidR="00C2645F">
        <w:t xml:space="preserve"> </w:t>
      </w:r>
      <w:r w:rsidR="00A3217C">
        <w:t>-T</w:t>
      </w:r>
      <w:r w:rsidR="00C2645F">
        <w:t>he</w:t>
      </w:r>
      <w:r w:rsidR="00597215">
        <w:t xml:space="preserve"> government subsidy</w:t>
      </w:r>
      <w:r w:rsidR="00C2645F">
        <w:t xml:space="preserve"> that will </w:t>
      </w:r>
      <w:r w:rsidR="00597215">
        <w:t>help fund your installation</w:t>
      </w:r>
      <w:r>
        <w:t xml:space="preserve"> - we</w:t>
      </w:r>
      <w:r w:rsidR="00597215">
        <w:t xml:space="preserve"> </w:t>
      </w:r>
      <w:r w:rsidR="00784167">
        <w:t>can arrange this for you for £55</w:t>
      </w:r>
      <w:r>
        <w:t>.)</w:t>
      </w:r>
    </w:p>
    <w:p w14:paraId="1611019E" w14:textId="2577DA59" w:rsidR="00784167" w:rsidRDefault="00784167" w:rsidP="00E53A78"/>
    <w:p w14:paraId="02005AE8" w14:textId="62AC3033" w:rsidR="00784167" w:rsidRDefault="00784167" w:rsidP="00E53A78"/>
    <w:p w14:paraId="0B981006" w14:textId="10250DD5" w:rsidR="00F146E4" w:rsidRDefault="00784167" w:rsidP="00E53A78">
      <w:r>
        <w:t>1</w:t>
      </w:r>
      <w:r w:rsidR="00567A6B">
        <w:t>3</w:t>
      </w:r>
      <w:r>
        <w:t xml:space="preserve">) </w:t>
      </w:r>
      <w:r w:rsidR="00F146E4">
        <w:t xml:space="preserve">Are you willing and able to provide us </w:t>
      </w:r>
      <w:r w:rsidR="0006753A">
        <w:t>details on how much heating oil you have used/purchased over the last 2 years. Purchase receipts would be ideal but if these are not available</w:t>
      </w:r>
      <w:r w:rsidR="00172B6F">
        <w:t xml:space="preserve"> details on</w:t>
      </w:r>
      <w:r w:rsidR="0006753A">
        <w:t xml:space="preserve"> the cost </w:t>
      </w:r>
      <w:r w:rsidR="00C2645F">
        <w:t xml:space="preserve">and date </w:t>
      </w:r>
      <w:r w:rsidR="0006753A">
        <w:t>of purchase would also be fine.</w:t>
      </w:r>
    </w:p>
    <w:p w14:paraId="789066D6" w14:textId="56C6245D" w:rsidR="00567A6B" w:rsidRDefault="00567A6B" w:rsidP="00E53A78"/>
    <w:p w14:paraId="0A6DF11C" w14:textId="77777777" w:rsidR="00567A6B" w:rsidRDefault="00567A6B" w:rsidP="00E53A78"/>
    <w:p w14:paraId="40DBF0E5" w14:textId="5420C0C0" w:rsidR="00F146E4" w:rsidRDefault="00F146E4" w:rsidP="00E53A78"/>
    <w:p w14:paraId="078F648A" w14:textId="77777777" w:rsidR="0006753A" w:rsidRDefault="0006753A" w:rsidP="00E53A78"/>
    <w:p w14:paraId="02C1FE08" w14:textId="1C9A3B13" w:rsidR="00784167" w:rsidRDefault="00F146E4" w:rsidP="00E53A78">
      <w:r>
        <w:t>1</w:t>
      </w:r>
      <w:r w:rsidR="00567A6B">
        <w:t>4</w:t>
      </w:r>
      <w:r>
        <w:t xml:space="preserve">) </w:t>
      </w:r>
      <w:r w:rsidR="00784167">
        <w:t>Do you have any other comments</w:t>
      </w:r>
      <w:r w:rsidR="00C2645F">
        <w:t>, questions</w:t>
      </w:r>
      <w:r w:rsidR="00784167">
        <w:t xml:space="preserve"> or information you would like to share with us?</w:t>
      </w:r>
    </w:p>
    <w:p w14:paraId="3AF38490" w14:textId="77777777" w:rsidR="00905A3A" w:rsidRDefault="00905A3A" w:rsidP="00E53A78"/>
    <w:p w14:paraId="0B8DFB1C" w14:textId="17AEA055" w:rsidR="00E53A78" w:rsidRDefault="00E53A78"/>
    <w:p w14:paraId="0B6BB77A" w14:textId="7A0B4B05" w:rsidR="00042B34" w:rsidRDefault="0006753A">
      <w:r>
        <w:t>Many thanks for your application</w:t>
      </w:r>
      <w:r w:rsidR="00F67EFE">
        <w:t xml:space="preserve">. Please email </w:t>
      </w:r>
      <w:r w:rsidR="00172B6F">
        <w:t xml:space="preserve">completed </w:t>
      </w:r>
      <w:r w:rsidR="00F67EFE">
        <w:t>form</w:t>
      </w:r>
      <w:r w:rsidR="00172B6F">
        <w:t>s</w:t>
      </w:r>
      <w:r w:rsidR="00F67EFE">
        <w:t xml:space="preserve"> to </w:t>
      </w:r>
      <w:hyperlink r:id="rId9" w:history="1">
        <w:r w:rsidR="002F6E62" w:rsidRPr="00C75A66">
          <w:rPr>
            <w:rStyle w:val="Hyperlink"/>
          </w:rPr>
          <w:t>esme@forestrowenergy.com</w:t>
        </w:r>
      </w:hyperlink>
      <w:r w:rsidR="00042B34">
        <w:rPr>
          <w:rStyle w:val="Hyperlink"/>
        </w:rPr>
        <w:br/>
      </w:r>
      <w:r w:rsidR="00042B34" w:rsidRPr="00784167">
        <w:t>We will reply to your application within 14 days of you sending it to us.</w:t>
      </w:r>
    </w:p>
    <w:sectPr w:rsidR="00042B34" w:rsidSect="003F1B17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4A84" w14:textId="77777777" w:rsidR="00425B1D" w:rsidRDefault="00425B1D" w:rsidP="00E53A78">
      <w:pPr>
        <w:spacing w:after="0" w:line="240" w:lineRule="auto"/>
      </w:pPr>
      <w:r>
        <w:separator/>
      </w:r>
    </w:p>
  </w:endnote>
  <w:endnote w:type="continuationSeparator" w:id="0">
    <w:p w14:paraId="05A49658" w14:textId="77777777" w:rsidR="00425B1D" w:rsidRDefault="00425B1D" w:rsidP="00E5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A14D" w14:textId="77777777" w:rsidR="00425B1D" w:rsidRDefault="00425B1D" w:rsidP="00E53A78">
      <w:pPr>
        <w:spacing w:after="0" w:line="240" w:lineRule="auto"/>
      </w:pPr>
      <w:r>
        <w:separator/>
      </w:r>
    </w:p>
  </w:footnote>
  <w:footnote w:type="continuationSeparator" w:id="0">
    <w:p w14:paraId="7BDD2955" w14:textId="77777777" w:rsidR="00425B1D" w:rsidRDefault="00425B1D" w:rsidP="00E5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76C4" w14:textId="0DCC2C31" w:rsidR="00E53A78" w:rsidRDefault="00E53A78" w:rsidP="00E53A78">
    <w:pPr>
      <w:pStyle w:val="Header"/>
      <w:jc w:val="center"/>
    </w:pPr>
    <w:r>
      <w:rPr>
        <w:noProof/>
      </w:rPr>
      <w:drawing>
        <wp:inline distT="0" distB="0" distL="0" distR="0" wp14:anchorId="6CC80134" wp14:editId="4FE32AF1">
          <wp:extent cx="1670050" cy="835025"/>
          <wp:effectExtent l="0" t="0" r="635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cl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D0F23"/>
    <w:multiLevelType w:val="hybridMultilevel"/>
    <w:tmpl w:val="E980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78"/>
    <w:rsid w:val="00042B34"/>
    <w:rsid w:val="0006753A"/>
    <w:rsid w:val="000852B4"/>
    <w:rsid w:val="00145368"/>
    <w:rsid w:val="00172B6F"/>
    <w:rsid w:val="001A6817"/>
    <w:rsid w:val="00295451"/>
    <w:rsid w:val="002B689A"/>
    <w:rsid w:val="002E4446"/>
    <w:rsid w:val="002F6E62"/>
    <w:rsid w:val="003F1B17"/>
    <w:rsid w:val="00403B4C"/>
    <w:rsid w:val="00425B1D"/>
    <w:rsid w:val="005169D7"/>
    <w:rsid w:val="00567A6B"/>
    <w:rsid w:val="00597215"/>
    <w:rsid w:val="006B61F8"/>
    <w:rsid w:val="00784167"/>
    <w:rsid w:val="00796751"/>
    <w:rsid w:val="00882909"/>
    <w:rsid w:val="00905A3A"/>
    <w:rsid w:val="00A3217C"/>
    <w:rsid w:val="00BB113E"/>
    <w:rsid w:val="00BD5BFC"/>
    <w:rsid w:val="00C2645F"/>
    <w:rsid w:val="00CC06D0"/>
    <w:rsid w:val="00CC0E5A"/>
    <w:rsid w:val="00D46117"/>
    <w:rsid w:val="00E01764"/>
    <w:rsid w:val="00E53A78"/>
    <w:rsid w:val="00F146E4"/>
    <w:rsid w:val="00F60D7B"/>
    <w:rsid w:val="00F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FF0C"/>
  <w15:chartTrackingRefBased/>
  <w15:docId w15:val="{18668514-CCF7-40E7-8DF5-D54D196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78"/>
  </w:style>
  <w:style w:type="paragraph" w:styleId="Footer">
    <w:name w:val="footer"/>
    <w:basedOn w:val="Normal"/>
    <w:link w:val="FooterChar"/>
    <w:uiPriority w:val="99"/>
    <w:unhideWhenUsed/>
    <w:rsid w:val="00E5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78"/>
  </w:style>
  <w:style w:type="character" w:styleId="Hyperlink">
    <w:name w:val="Hyperlink"/>
    <w:basedOn w:val="DefaultParagraphFont"/>
    <w:uiPriority w:val="99"/>
    <w:unhideWhenUsed/>
    <w:rsid w:val="00E53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A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A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e@forestrow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estrowenergy.com/renewable-he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me@forestrowener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Esmé Donghi</dc:creator>
  <cp:keywords/>
  <dc:description/>
  <cp:lastModifiedBy>Esmé Donghi</cp:lastModifiedBy>
  <cp:revision>18</cp:revision>
  <dcterms:created xsi:type="dcterms:W3CDTF">2020-03-18T11:21:00Z</dcterms:created>
  <dcterms:modified xsi:type="dcterms:W3CDTF">2020-05-29T10:28:00Z</dcterms:modified>
</cp:coreProperties>
</file>